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1"/>
      </w:tblGrid>
      <w:tr w:rsidR="003873C2" w:rsidTr="001B468A">
        <w:trPr>
          <w:trHeight w:val="19"/>
        </w:trPr>
        <w:tc>
          <w:tcPr>
            <w:tcW w:w="10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873C2" w:rsidRDefault="009D3BAA" w:rsidP="003873C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55</w:t>
            </w:r>
            <w:bookmarkStart w:id="0" w:name="_GoBack"/>
            <w:bookmarkEnd w:id="0"/>
            <w:r w:rsidR="005B6F0D">
              <w:rPr>
                <w:rFonts w:ascii="Calibri" w:eastAsia="Calibri" w:hAnsi="Calibri" w:cs="Calibri"/>
                <w:b/>
                <w:szCs w:val="20"/>
              </w:rPr>
              <w:t xml:space="preserve">. </w:t>
            </w:r>
            <w:r w:rsidR="003873C2">
              <w:rPr>
                <w:rFonts w:ascii="Calibri" w:eastAsia="Calibri" w:hAnsi="Calibri" w:cs="Calibri"/>
                <w:b/>
                <w:szCs w:val="20"/>
              </w:rPr>
              <w:t>SERTİFİKALI KAMU İHALE MEVZUATI EĞİTİM PROGRAMI</w:t>
            </w:r>
          </w:p>
          <w:p w:rsidR="003873C2" w:rsidRPr="00606BA6" w:rsidRDefault="00A96640" w:rsidP="007E1692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="00FC0466" w:rsidRPr="006474B5">
              <w:rPr>
                <w:rFonts w:cstheme="minorHAnsi"/>
                <w:b/>
              </w:rPr>
              <w:t>Bayrampaşa / İSTANBUL 05-08 Şubat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9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2413"/>
        <w:gridCol w:w="8"/>
      </w:tblGrid>
      <w:tr w:rsidR="00237B42" w:rsidTr="007B3E3A">
        <w:trPr>
          <w:gridAfter w:val="1"/>
          <w:wAfter w:w="8" w:type="dxa"/>
          <w:trHeight w:val="19"/>
        </w:trPr>
        <w:tc>
          <w:tcPr>
            <w:tcW w:w="10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EC1919" w:rsidP="00FF24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TC Kimlik No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Adı Soyadı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E67C2" w:rsidTr="008E72D3">
        <w:trPr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Pr="00225CE8" w:rsidRDefault="001E67C2" w:rsidP="001E67C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67C2" w:rsidRDefault="001E67C2" w:rsidP="001E67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Cep Telefonu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Sabit Telefon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09437C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 xml:space="preserve">e-posta Adresi 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8E72D3">
        <w:trPr>
          <w:gridAfter w:val="1"/>
          <w:wAfter w:w="8" w:type="dxa"/>
          <w:trHeight w:val="36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Çalışıyorsa Çalıştığı Birim</w:t>
            </w:r>
          </w:p>
        </w:tc>
        <w:tc>
          <w:tcPr>
            <w:tcW w:w="60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E67C2" w:rsidRPr="001E67C2" w:rsidRDefault="001E67C2">
      <w:pPr>
        <w:rPr>
          <w:sz w:val="6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8"/>
        <w:gridCol w:w="3121"/>
        <w:gridCol w:w="3972"/>
      </w:tblGrid>
      <w:tr w:rsidR="00B4257B" w:rsidTr="007B3E3A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3316C" w:rsidTr="001E67C2">
        <w:trPr>
          <w:trHeight w:val="997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09437C" w:rsidRDefault="0033316C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1A38D5" w:rsidRDefault="0033316C" w:rsidP="00606BA6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4E7A79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i/>
                <w:noProof/>
                <w:sz w:val="20"/>
                <w:szCs w:val="20"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1E58" w:rsidRPr="0009437C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CE1E58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33316C" w:rsidRPr="005A724F" w:rsidRDefault="00CE1E58" w:rsidP="00CE1E58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Pr="00CE1E58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Başka bir katılımcı ile)</w:t>
            </w:r>
          </w:p>
        </w:tc>
      </w:tr>
      <w:tr w:rsidR="0033316C" w:rsidTr="001E67C2">
        <w:trPr>
          <w:trHeight w:val="19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16C" w:rsidRPr="00523459" w:rsidRDefault="0033316C" w:rsidP="0033316C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 Tek kişilik oda sayımız dolduğu takdirde katılımcılarımıza çift kişilik paylaşımlı oda tahsis edilecektir.</w:t>
            </w:r>
          </w:p>
        </w:tc>
      </w:tr>
    </w:tbl>
    <w:p w:rsidR="001E67C2" w:rsidRPr="001E67C2" w:rsidRDefault="001E67C2">
      <w:pPr>
        <w:rPr>
          <w:sz w:val="4"/>
        </w:rPr>
      </w:pPr>
    </w:p>
    <w:tbl>
      <w:tblPr>
        <w:tblW w:w="10061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6098"/>
      </w:tblGrid>
      <w:tr w:rsidR="00237B42" w:rsidTr="007B3E3A">
        <w:trPr>
          <w:trHeight w:val="19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tcMar>
              <w:left w:w="108" w:type="dxa"/>
              <w:right w:w="108" w:type="dxa"/>
            </w:tcMar>
          </w:tcPr>
          <w:p w:rsidR="00237B42" w:rsidRDefault="007B50D6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080B35" w:rsidTr="001E67C2">
        <w:trPr>
          <w:trHeight w:val="1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Faturada Katılımcı İsimleri Yazılacak mı?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9D21AA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.7pt;margin-top:2.85pt;width:70.05pt;height:18.6pt;z-index:25167769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" stroked="f">
                  <v:textbox>
                    <w:txbxContent>
                      <w:p w:rsidR="00080B35" w:rsidRPr="00080B35" w:rsidRDefault="00CF7482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="00080B35" w:rsidRPr="00080B35">
                          <w:rPr>
                            <w:b/>
                          </w:rPr>
                          <w:t>EVET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libri" w:eastAsia="Calibri" w:hAnsi="Calibri" w:cs="Calibri"/>
                <w:noProof/>
              </w:rPr>
              <w:pict>
                <v:shape id="Metin Kutusu 2" o:spid="_x0000_s1026" type="#_x0000_t202" style="position:absolute;margin-left:197.4pt;margin-top:2.2pt;width:52.5pt;height:19.2pt;z-index:25167974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" stroked="f">
                  <v:path arrowok="t"/>
                  <v:textbox>
                    <w:txbxContent>
                      <w:p w:rsidR="00080B35" w:rsidRPr="00080B35" w:rsidRDefault="00080B35" w:rsidP="00080B3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HAYIR</w:t>
                        </w:r>
                      </w:p>
                    </w:txbxContent>
                  </v:textbox>
                  <w10:wrap type="square"/>
                </v:shape>
              </w:pic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2294943"/>
              </w:sdtPr>
              <w:sdtEndPr/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92377286"/>
              </w:sdtPr>
              <w:sdtEndPr/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                              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080B35" w:rsidTr="001E67C2">
        <w:trPr>
          <w:trHeight w:val="43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33316C" w:rsidRDefault="00080B35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Fatura Kesilme Biçimi Nasıl Olacak?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B35" w:rsidRDefault="009D21AA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pict>
                <v:shape id="_x0000_s1028" type="#_x0000_t202" style="position:absolute;margin-left:-.75pt;margin-top:4pt;width:73.5pt;height:19.4pt;z-index:-251634688;visibility:visible;mso-wrap-distance-top:3.6pt;mso-wrap-distance-bottom:3.6pt;mso-position-horizontal-relative:text;mso-position-vertical-relative:text;mso-width-relative:margin;mso-height-relative:margin" wrapcoords="-220 0 -220 20769 21600 20769 21600 0 -22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" stroked="f">
                  <v:path arrowok="t"/>
                  <v:textbox>
                    <w:txbxContent>
                      <w:p w:rsidR="0009437C" w:rsidRPr="00080B35" w:rsidRDefault="0009437C" w:rsidP="0009437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TEK FATURA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rFonts w:ascii="Calibri" w:eastAsia="Calibri" w:hAnsi="Calibri" w:cs="Calibri"/>
                <w:noProof/>
              </w:rPr>
              <w:pict>
                <v:shape id="_x0000_s1029" type="#_x0000_t202" style="position:absolute;margin-left:122.9pt;margin-top:2.7pt;width:129.6pt;height:20.65pt;z-index:-251633664;visibility:visible;mso-wrap-distance-top:3.6pt;mso-wrap-distance-bottom:3.6pt;mso-position-horizontal-relative:text;mso-position-vertical-relative:text;mso-width-relative:margin;mso-height-relative:margin" wrapcoords="-125 0 -125 20829 21600 20829 21600 0 -12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" stroked="f">
                  <v:path arrowok="t"/>
                  <v:textbox>
                    <w:txbxContent>
                      <w:p w:rsidR="0009437C" w:rsidRPr="00080B35" w:rsidRDefault="0009437C" w:rsidP="0009437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HER KATILIMCI İÇİN AYRI</w:t>
                        </w:r>
                      </w:p>
                    </w:txbxContent>
                  </v:textbox>
                  <w10:wrap type="tight"/>
                </v:shape>
              </w:pic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5825478"/>
              </w:sdtPr>
              <w:sdtEndPr/>
              <w:sdtContent>
                <w:r w:rsidR="00CF7482">
                  <w:rPr>
                    <w:rFonts w:ascii="Calibri" w:eastAsia="Calibri" w:hAnsi="Calibri" w:cs="Calibri"/>
                    <w:b/>
                    <w:sz w:val="32"/>
                  </w:rPr>
                  <w:t xml:space="preserve"> </w:t>
                </w:r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805901657"/>
              </w:sdtPr>
              <w:sdtEndPr/>
              <w:sdtContent>
                <w:r w:rsidR="001E1ECA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422AC" w:rsidRPr="001422A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b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Kişi veya Firma Adı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Adresi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Dairesi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37B42" w:rsidTr="001E67C2">
        <w:trPr>
          <w:trHeight w:val="350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33316C" w:rsidRDefault="007B50D6" w:rsidP="001E67C2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  <w:r w:rsidRPr="0033316C">
              <w:rPr>
                <w:rFonts w:ascii="Calibri" w:eastAsia="Calibri" w:hAnsi="Calibri" w:cs="Calibri"/>
                <w:b/>
                <w:szCs w:val="20"/>
              </w:rPr>
              <w:t>(Varsa) Vergi Numarası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1E67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D31E6" w:rsidRPr="00C33435" w:rsidRDefault="000D31E6" w:rsidP="000149CD">
      <w:pPr>
        <w:spacing w:after="0" w:line="240" w:lineRule="auto"/>
        <w:ind w:left="-142" w:right="-709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</w:t>
      </w:r>
      <w:r w:rsidR="00221CB9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CF7482">
        <w:rPr>
          <w:rFonts w:ascii="Calibri" w:eastAsia="Calibri" w:hAnsi="Calibri" w:cs="Calibri"/>
          <w:i/>
          <w:sz w:val="20"/>
          <w:szCs w:val="20"/>
        </w:rPr>
        <w:t>10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 iş günü öncesin</w:t>
      </w:r>
      <w:r w:rsidR="003F441C">
        <w:rPr>
          <w:rFonts w:ascii="Calibri" w:eastAsia="Calibri" w:hAnsi="Calibri" w:cs="Calibri"/>
          <w:i/>
          <w:sz w:val="20"/>
          <w:szCs w:val="20"/>
        </w:rPr>
        <w:t xml:space="preserve">de Atatürk Üniversitesi Sürekli </w:t>
      </w:r>
      <w:r w:rsidR="000149CD">
        <w:rPr>
          <w:rFonts w:ascii="Calibri" w:eastAsia="Calibri" w:hAnsi="Calibri" w:cs="Calibri"/>
          <w:i/>
          <w:sz w:val="20"/>
          <w:szCs w:val="20"/>
        </w:rPr>
        <w:t xml:space="preserve">Eğitim </w:t>
      </w:r>
      <w:r w:rsidRPr="00C33435">
        <w:rPr>
          <w:rFonts w:ascii="Calibri" w:eastAsia="Calibri" w:hAnsi="Calibri" w:cs="Calibri"/>
          <w:i/>
          <w:sz w:val="20"/>
          <w:szCs w:val="20"/>
        </w:rPr>
        <w:t>Uygulama ve Araştırma Merkezi Müdürlüğü’ne bildirmek zorundadır.</w:t>
      </w:r>
    </w:p>
    <w:p w:rsidR="000D31E6" w:rsidRDefault="000D31E6" w:rsidP="000149CD">
      <w:pPr>
        <w:spacing w:after="0" w:line="240" w:lineRule="auto"/>
        <w:ind w:left="-284" w:right="-709"/>
        <w:jc w:val="both"/>
        <w:rPr>
          <w:rFonts w:ascii="Calibri" w:eastAsia="Calibri" w:hAnsi="Calibri" w:cs="Calibri"/>
          <w:i/>
          <w:sz w:val="20"/>
          <w:szCs w:val="20"/>
        </w:rPr>
      </w:pPr>
      <w:r w:rsidRPr="00C3343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C3343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C33435">
        <w:rPr>
          <w:rFonts w:ascii="Calibri" w:eastAsia="Calibri" w:hAnsi="Calibri" w:cs="Calibri"/>
          <w:i/>
          <w:sz w:val="20"/>
          <w:szCs w:val="20"/>
        </w:rPr>
        <w:t>kursiyere</w:t>
      </w:r>
      <w:r w:rsidRPr="00C3343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6E30D1" w:rsidRPr="00B92E2E" w:rsidRDefault="006E30D1" w:rsidP="0033316C">
      <w:pPr>
        <w:spacing w:after="0" w:line="240" w:lineRule="auto"/>
        <w:ind w:left="-284"/>
        <w:rPr>
          <w:rFonts w:ascii="Calibri" w:eastAsia="Calibri" w:hAnsi="Calibri" w:cs="Calibri"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 w:rsidR="003A5389">
        <w:rPr>
          <w:rFonts w:ascii="Calibri" w:eastAsia="Calibri" w:hAnsi="Calibri" w:cs="Calibri"/>
          <w:b/>
          <w:i/>
          <w:color w:val="FF0000"/>
          <w:sz w:val="20"/>
          <w:szCs w:val="20"/>
        </w:rPr>
        <w:t>Bu formun bilgisayar ortamında doldurulması gerekmektedir.</w:t>
      </w:r>
    </w:p>
    <w:p w:rsidR="004C3632" w:rsidRPr="004C3632" w:rsidRDefault="004C3632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426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ATATÜRK ÜNİVERSİTESİ</w:t>
      </w:r>
    </w:p>
    <w:p w:rsidR="00237B42" w:rsidRDefault="007B50D6" w:rsidP="0033316C">
      <w:pPr>
        <w:tabs>
          <w:tab w:val="left" w:pos="5077"/>
        </w:tabs>
        <w:spacing w:after="0" w:line="240" w:lineRule="auto"/>
        <w:ind w:left="-993" w:right="-993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SÜREKLİ EĞİTİM UYGULAMA VE ARAŞTIRMA MERKEZİ MÜDÜRLÜĞÜNE</w:t>
      </w:r>
    </w:p>
    <w:p w:rsidR="00237B42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24"/>
        </w:rPr>
      </w:pPr>
    </w:p>
    <w:p w:rsidR="00237B42" w:rsidRPr="00ED2D18" w:rsidRDefault="007B50D6" w:rsidP="003F441C">
      <w:pPr>
        <w:tabs>
          <w:tab w:val="left" w:pos="5077"/>
        </w:tabs>
        <w:spacing w:after="0" w:line="240" w:lineRule="auto"/>
        <w:ind w:left="-567" w:right="-851" w:firstLine="283"/>
        <w:jc w:val="both"/>
        <w:rPr>
          <w:rFonts w:ascii="Calibri" w:eastAsia="Calibri" w:hAnsi="Calibri" w:cs="Calibri"/>
          <w:b/>
        </w:rPr>
      </w:pPr>
      <w:r w:rsidRPr="0033316C">
        <w:rPr>
          <w:rFonts w:ascii="Calibri" w:eastAsia="Calibri" w:hAnsi="Calibri" w:cs="Calibri"/>
        </w:rPr>
        <w:t>“</w:t>
      </w:r>
      <w:r w:rsidRPr="0033316C">
        <w:rPr>
          <w:rFonts w:ascii="Calibri" w:eastAsia="Calibri" w:hAnsi="Calibri" w:cs="Calibri"/>
          <w:b/>
        </w:rPr>
        <w:t xml:space="preserve">Sertifikalı Kamu İhale Mevzuatı Eğitim Programına” </w:t>
      </w:r>
      <w:r w:rsidRPr="0033316C">
        <w:rPr>
          <w:rFonts w:ascii="Calibri" w:eastAsia="Calibri" w:hAnsi="Calibri" w:cs="Calibri"/>
        </w:rPr>
        <w:t>katılmak istiyorum. Katılım ücretinin yatırıldığına dair dekont ektedir.  Eğitim Programına</w:t>
      </w:r>
      <w:r w:rsidR="001A38D5">
        <w:rPr>
          <w:rFonts w:ascii="Calibri" w:eastAsia="Calibri" w:hAnsi="Calibri" w:cs="Calibri"/>
        </w:rPr>
        <w:t xml:space="preserve"> yukarıdaki hükümleri kabul ederek </w:t>
      </w:r>
      <w:r w:rsidRPr="0033316C">
        <w:rPr>
          <w:rFonts w:ascii="Calibri" w:eastAsia="Calibri" w:hAnsi="Calibri" w:cs="Calibri"/>
        </w:rPr>
        <w:t>kaydımın yapılmasını arz ederim.</w:t>
      </w:r>
      <w:r w:rsidR="001A38D5">
        <w:rPr>
          <w:rFonts w:ascii="Calibri" w:eastAsia="Calibri" w:hAnsi="Calibri" w:cs="Calibri"/>
          <w:b/>
          <w:sz w:val="24"/>
        </w:rPr>
        <w:t>…..</w:t>
      </w:r>
      <w:r w:rsidR="00B67E79">
        <w:rPr>
          <w:rFonts w:ascii="Calibri" w:eastAsia="Calibri" w:hAnsi="Calibri" w:cs="Calibri"/>
          <w:b/>
          <w:sz w:val="24"/>
        </w:rPr>
        <w:t xml:space="preserve"> /</w:t>
      </w:r>
      <w:r w:rsidR="004E77CF">
        <w:rPr>
          <w:rFonts w:ascii="Calibri" w:eastAsia="Calibri" w:hAnsi="Calibri" w:cs="Calibri"/>
          <w:b/>
          <w:sz w:val="24"/>
        </w:rPr>
        <w:t>…..</w:t>
      </w:r>
      <w:r w:rsidR="00270385">
        <w:rPr>
          <w:rFonts w:ascii="Calibri" w:eastAsia="Calibri" w:hAnsi="Calibri" w:cs="Calibri"/>
          <w:b/>
          <w:sz w:val="24"/>
        </w:rPr>
        <w:t xml:space="preserve"> /20</w:t>
      </w:r>
      <w:r w:rsidR="00BC034B">
        <w:rPr>
          <w:rFonts w:ascii="Calibri" w:eastAsia="Calibri" w:hAnsi="Calibri" w:cs="Calibri"/>
          <w:b/>
          <w:sz w:val="24"/>
        </w:rPr>
        <w:t>26</w:t>
      </w:r>
    </w:p>
    <w:p w:rsidR="00237B42" w:rsidRDefault="007B50D6">
      <w:pPr>
        <w:spacing w:after="0" w:line="240" w:lineRule="auto"/>
        <w:ind w:left="-993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237B42" w:rsidRDefault="007B50D6" w:rsidP="00ED2D18">
      <w:pPr>
        <w:spacing w:after="0" w:line="240" w:lineRule="auto"/>
        <w:ind w:firstLine="552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Katılımcının </w:t>
      </w:r>
    </w:p>
    <w:p w:rsidR="00237B42" w:rsidRDefault="007B50D6" w:rsidP="003F441C">
      <w:pPr>
        <w:tabs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3F441C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237B42" w:rsidRDefault="00606BA6" w:rsidP="003F441C">
      <w:pPr>
        <w:tabs>
          <w:tab w:val="left" w:pos="5077"/>
          <w:tab w:val="left" w:pos="6804"/>
        </w:tabs>
        <w:spacing w:after="0" w:line="240" w:lineRule="auto"/>
        <w:ind w:firstLine="5529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7B50D6">
        <w:rPr>
          <w:rFonts w:ascii="Calibri" w:eastAsia="Calibri" w:hAnsi="Calibri" w:cs="Calibri"/>
          <w:sz w:val="24"/>
        </w:rPr>
        <w:t>:</w:t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E0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AA" w:rsidRDefault="009D21AA" w:rsidP="005E544B">
      <w:pPr>
        <w:spacing w:after="0" w:line="240" w:lineRule="auto"/>
      </w:pPr>
      <w:r>
        <w:separator/>
      </w:r>
    </w:p>
  </w:endnote>
  <w:endnote w:type="continuationSeparator" w:id="0">
    <w:p w:rsidR="009D21AA" w:rsidRDefault="009D21AA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8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4962"/>
    </w:tblGrid>
    <w:tr w:rsidR="00003E6F" w:rsidTr="00567201">
      <w:trPr>
        <w:trHeight w:val="835"/>
      </w:trPr>
      <w:tc>
        <w:tcPr>
          <w:tcW w:w="609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003E6F" w:rsidP="00567201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003E6F" w:rsidRPr="00426A3C" w:rsidRDefault="00003E6F" w:rsidP="00567201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  </w:t>
          </w: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F: 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0442 231 1913</w:t>
          </w:r>
        </w:p>
      </w:tc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03E6F" w:rsidRDefault="00426A3C" w:rsidP="00567201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</w:t>
          </w:r>
          <w:r w:rsidR="00003E6F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: </w:t>
          </w:r>
          <w:hyperlink r:id="rId1" w:history="1">
            <w:r w:rsidR="00003E6F"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003E6F" w:rsidRDefault="00003E6F" w:rsidP="00567201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</w:t>
          </w:r>
          <w:r w:rsidRPr="00426A3C"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: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AA" w:rsidRDefault="009D21AA" w:rsidP="005E544B">
      <w:pPr>
        <w:spacing w:after="0" w:line="240" w:lineRule="auto"/>
      </w:pPr>
      <w:r>
        <w:separator/>
      </w:r>
    </w:p>
  </w:footnote>
  <w:footnote w:type="continuationSeparator" w:id="0">
    <w:p w:rsidR="009D21AA" w:rsidRDefault="009D21AA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76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911"/>
      <w:gridCol w:w="2551"/>
    </w:tblGrid>
    <w:tr w:rsidR="00BC7217" w:rsidTr="0049515D">
      <w:tc>
        <w:tcPr>
          <w:tcW w:w="2304" w:type="dxa"/>
          <w:vAlign w:val="center"/>
          <w:hideMark/>
        </w:tcPr>
        <w:p w:rsidR="00BC7217" w:rsidRDefault="00603F50" w:rsidP="00603F50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F441C" w:rsidRPr="003F441C" w:rsidRDefault="003F441C" w:rsidP="00BC7217">
          <w:pPr>
            <w:pStyle w:val="stBilgi"/>
            <w:jc w:val="center"/>
            <w:rPr>
              <w:rFonts w:cstheme="minorHAnsi"/>
              <w:b/>
              <w:sz w:val="16"/>
              <w:szCs w:val="24"/>
            </w:rPr>
          </w:pPr>
        </w:p>
        <w:p w:rsidR="0003326D" w:rsidRPr="0003326D" w:rsidRDefault="0003326D" w:rsidP="00BC7217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03326D" w:rsidRPr="003F441C" w:rsidRDefault="00344FD7" w:rsidP="00BC7217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>
            <w:rPr>
              <w:rFonts w:cstheme="minorHAnsi"/>
              <w:b/>
              <w:i/>
              <w:sz w:val="24"/>
              <w:szCs w:val="24"/>
            </w:rPr>
            <w:t>(ÖZEL SEKTÖR VE ŞAHSİ</w:t>
          </w:r>
          <w:r w:rsidR="0003326D" w:rsidRPr="003F441C">
            <w:rPr>
              <w:rFonts w:cstheme="minorHAnsi"/>
              <w:b/>
              <w:i/>
              <w:sz w:val="24"/>
              <w:szCs w:val="24"/>
            </w:rPr>
            <w:t xml:space="preserve"> KATILIM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3F441C" w:rsidRDefault="003F441C" w:rsidP="00BC7217">
          <w:pPr>
            <w:pStyle w:val="stBilgi"/>
            <w:jc w:val="center"/>
          </w:pPr>
        </w:p>
        <w:p w:rsidR="003F441C" w:rsidRDefault="003F441C" w:rsidP="003F441C"/>
        <w:p w:rsidR="00BC7217" w:rsidRPr="003F441C" w:rsidRDefault="00BC7217" w:rsidP="003F441C"/>
      </w:tc>
    </w:tr>
  </w:tbl>
  <w:p w:rsidR="005E544B" w:rsidRDefault="005E54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01" w:rsidRDefault="005672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7B42"/>
    <w:rsid w:val="00003E6F"/>
    <w:rsid w:val="000149CD"/>
    <w:rsid w:val="0003326D"/>
    <w:rsid w:val="00044FE8"/>
    <w:rsid w:val="00047733"/>
    <w:rsid w:val="00047F4B"/>
    <w:rsid w:val="00054121"/>
    <w:rsid w:val="00062DF3"/>
    <w:rsid w:val="00066D8D"/>
    <w:rsid w:val="00080B35"/>
    <w:rsid w:val="0009437C"/>
    <w:rsid w:val="000D31E6"/>
    <w:rsid w:val="000E0847"/>
    <w:rsid w:val="000E1FEF"/>
    <w:rsid w:val="000E4FA8"/>
    <w:rsid w:val="000F5F03"/>
    <w:rsid w:val="001007A7"/>
    <w:rsid w:val="001025C4"/>
    <w:rsid w:val="00117B3E"/>
    <w:rsid w:val="001204E2"/>
    <w:rsid w:val="00125715"/>
    <w:rsid w:val="00135AE1"/>
    <w:rsid w:val="00137E9E"/>
    <w:rsid w:val="001422AC"/>
    <w:rsid w:val="001554EA"/>
    <w:rsid w:val="00196DB3"/>
    <w:rsid w:val="001A38D5"/>
    <w:rsid w:val="001B62DF"/>
    <w:rsid w:val="001D4AB6"/>
    <w:rsid w:val="001E1ECA"/>
    <w:rsid w:val="001E25B2"/>
    <w:rsid w:val="001E67C2"/>
    <w:rsid w:val="001F0617"/>
    <w:rsid w:val="0021235A"/>
    <w:rsid w:val="00221CB9"/>
    <w:rsid w:val="00237B42"/>
    <w:rsid w:val="0025687C"/>
    <w:rsid w:val="00261FF2"/>
    <w:rsid w:val="00270385"/>
    <w:rsid w:val="00285A1A"/>
    <w:rsid w:val="002973A9"/>
    <w:rsid w:val="002B3947"/>
    <w:rsid w:val="002B457D"/>
    <w:rsid w:val="002C05CC"/>
    <w:rsid w:val="002C1483"/>
    <w:rsid w:val="002D3452"/>
    <w:rsid w:val="002D5398"/>
    <w:rsid w:val="00307C99"/>
    <w:rsid w:val="0033316C"/>
    <w:rsid w:val="00342CD9"/>
    <w:rsid w:val="00344FD7"/>
    <w:rsid w:val="00361214"/>
    <w:rsid w:val="003835FC"/>
    <w:rsid w:val="003873C2"/>
    <w:rsid w:val="00393DB6"/>
    <w:rsid w:val="00395673"/>
    <w:rsid w:val="003A1A57"/>
    <w:rsid w:val="003A5389"/>
    <w:rsid w:val="003B492B"/>
    <w:rsid w:val="003C1FF2"/>
    <w:rsid w:val="003F441C"/>
    <w:rsid w:val="003F4D2E"/>
    <w:rsid w:val="003F6633"/>
    <w:rsid w:val="004043DA"/>
    <w:rsid w:val="00407FB4"/>
    <w:rsid w:val="00412017"/>
    <w:rsid w:val="00412431"/>
    <w:rsid w:val="00416758"/>
    <w:rsid w:val="00424294"/>
    <w:rsid w:val="00426A3C"/>
    <w:rsid w:val="00430E3A"/>
    <w:rsid w:val="0043712C"/>
    <w:rsid w:val="00447D8E"/>
    <w:rsid w:val="0049515D"/>
    <w:rsid w:val="004A7DA7"/>
    <w:rsid w:val="004C3632"/>
    <w:rsid w:val="004E77CF"/>
    <w:rsid w:val="004E7A79"/>
    <w:rsid w:val="004F0138"/>
    <w:rsid w:val="005511E5"/>
    <w:rsid w:val="00553D58"/>
    <w:rsid w:val="005577BD"/>
    <w:rsid w:val="0056312B"/>
    <w:rsid w:val="00567201"/>
    <w:rsid w:val="00590EC8"/>
    <w:rsid w:val="005A40F5"/>
    <w:rsid w:val="005A724F"/>
    <w:rsid w:val="005B6F0D"/>
    <w:rsid w:val="005D23A5"/>
    <w:rsid w:val="005D7C98"/>
    <w:rsid w:val="005E0AFD"/>
    <w:rsid w:val="005E3C55"/>
    <w:rsid w:val="005E544B"/>
    <w:rsid w:val="005E7BDA"/>
    <w:rsid w:val="005F04D4"/>
    <w:rsid w:val="00603F50"/>
    <w:rsid w:val="0060506C"/>
    <w:rsid w:val="00605327"/>
    <w:rsid w:val="00606BA6"/>
    <w:rsid w:val="006275DF"/>
    <w:rsid w:val="00654AC7"/>
    <w:rsid w:val="00660682"/>
    <w:rsid w:val="00667D99"/>
    <w:rsid w:val="00680D27"/>
    <w:rsid w:val="0068366D"/>
    <w:rsid w:val="006E30D1"/>
    <w:rsid w:val="00707706"/>
    <w:rsid w:val="0071125D"/>
    <w:rsid w:val="00716604"/>
    <w:rsid w:val="00717671"/>
    <w:rsid w:val="00723B50"/>
    <w:rsid w:val="007318FB"/>
    <w:rsid w:val="0073798D"/>
    <w:rsid w:val="00764873"/>
    <w:rsid w:val="0077206B"/>
    <w:rsid w:val="00791366"/>
    <w:rsid w:val="007A3CCE"/>
    <w:rsid w:val="007B3E3A"/>
    <w:rsid w:val="007B50D6"/>
    <w:rsid w:val="007D7E88"/>
    <w:rsid w:val="007E1692"/>
    <w:rsid w:val="007F3DD3"/>
    <w:rsid w:val="00800BB3"/>
    <w:rsid w:val="008059C4"/>
    <w:rsid w:val="00835843"/>
    <w:rsid w:val="00854567"/>
    <w:rsid w:val="00882587"/>
    <w:rsid w:val="008844AF"/>
    <w:rsid w:val="008C33AD"/>
    <w:rsid w:val="008E54AE"/>
    <w:rsid w:val="008E6ADF"/>
    <w:rsid w:val="008E72D3"/>
    <w:rsid w:val="00931D8F"/>
    <w:rsid w:val="00933718"/>
    <w:rsid w:val="00936BB5"/>
    <w:rsid w:val="00937D92"/>
    <w:rsid w:val="009407CE"/>
    <w:rsid w:val="00972BBF"/>
    <w:rsid w:val="00981BE8"/>
    <w:rsid w:val="009858B8"/>
    <w:rsid w:val="00992C6D"/>
    <w:rsid w:val="009A052A"/>
    <w:rsid w:val="009A4C14"/>
    <w:rsid w:val="009B2EC1"/>
    <w:rsid w:val="009B7CC4"/>
    <w:rsid w:val="009C7B02"/>
    <w:rsid w:val="009D21AA"/>
    <w:rsid w:val="009D3BAA"/>
    <w:rsid w:val="009F011E"/>
    <w:rsid w:val="009F3DE0"/>
    <w:rsid w:val="009F40BC"/>
    <w:rsid w:val="00A1643B"/>
    <w:rsid w:val="00A172E2"/>
    <w:rsid w:val="00A20D45"/>
    <w:rsid w:val="00A36ACD"/>
    <w:rsid w:val="00A7004C"/>
    <w:rsid w:val="00A8589E"/>
    <w:rsid w:val="00A87869"/>
    <w:rsid w:val="00A934BF"/>
    <w:rsid w:val="00A96640"/>
    <w:rsid w:val="00AA20B8"/>
    <w:rsid w:val="00AF3B7F"/>
    <w:rsid w:val="00AF6EF6"/>
    <w:rsid w:val="00B16A17"/>
    <w:rsid w:val="00B34ABD"/>
    <w:rsid w:val="00B3505A"/>
    <w:rsid w:val="00B3677D"/>
    <w:rsid w:val="00B4257B"/>
    <w:rsid w:val="00B50F54"/>
    <w:rsid w:val="00B67E79"/>
    <w:rsid w:val="00B9178E"/>
    <w:rsid w:val="00B92E2E"/>
    <w:rsid w:val="00BC034B"/>
    <w:rsid w:val="00BC0576"/>
    <w:rsid w:val="00BC7217"/>
    <w:rsid w:val="00BD24F3"/>
    <w:rsid w:val="00BD7DCA"/>
    <w:rsid w:val="00BE5DA5"/>
    <w:rsid w:val="00BF037B"/>
    <w:rsid w:val="00C04E53"/>
    <w:rsid w:val="00C05176"/>
    <w:rsid w:val="00C10825"/>
    <w:rsid w:val="00C17EAD"/>
    <w:rsid w:val="00C3161F"/>
    <w:rsid w:val="00C3235D"/>
    <w:rsid w:val="00C33435"/>
    <w:rsid w:val="00C54AB0"/>
    <w:rsid w:val="00C73A8D"/>
    <w:rsid w:val="00C76807"/>
    <w:rsid w:val="00C8579D"/>
    <w:rsid w:val="00CA194D"/>
    <w:rsid w:val="00CA2A2B"/>
    <w:rsid w:val="00CA3662"/>
    <w:rsid w:val="00CB5D3D"/>
    <w:rsid w:val="00CC20A3"/>
    <w:rsid w:val="00CE1E58"/>
    <w:rsid w:val="00CF6C12"/>
    <w:rsid w:val="00CF7482"/>
    <w:rsid w:val="00D04076"/>
    <w:rsid w:val="00D14DC5"/>
    <w:rsid w:val="00D23515"/>
    <w:rsid w:val="00D23CF1"/>
    <w:rsid w:val="00D34401"/>
    <w:rsid w:val="00D41F0E"/>
    <w:rsid w:val="00D555E8"/>
    <w:rsid w:val="00D87C03"/>
    <w:rsid w:val="00D914D1"/>
    <w:rsid w:val="00DA02A5"/>
    <w:rsid w:val="00DA4046"/>
    <w:rsid w:val="00DA7982"/>
    <w:rsid w:val="00DB44E9"/>
    <w:rsid w:val="00DB5CD8"/>
    <w:rsid w:val="00DF2533"/>
    <w:rsid w:val="00E0433F"/>
    <w:rsid w:val="00E04929"/>
    <w:rsid w:val="00E050ED"/>
    <w:rsid w:val="00E22389"/>
    <w:rsid w:val="00E356AB"/>
    <w:rsid w:val="00E62A4F"/>
    <w:rsid w:val="00EB2248"/>
    <w:rsid w:val="00EC01F7"/>
    <w:rsid w:val="00EC1919"/>
    <w:rsid w:val="00ED2D18"/>
    <w:rsid w:val="00EF5BBD"/>
    <w:rsid w:val="00F2628C"/>
    <w:rsid w:val="00F32894"/>
    <w:rsid w:val="00F33898"/>
    <w:rsid w:val="00F4645D"/>
    <w:rsid w:val="00F560CB"/>
    <w:rsid w:val="00F730BA"/>
    <w:rsid w:val="00F84242"/>
    <w:rsid w:val="00FA4229"/>
    <w:rsid w:val="00FC0233"/>
    <w:rsid w:val="00FC0466"/>
    <w:rsid w:val="00FC2BF8"/>
    <w:rsid w:val="00FC3390"/>
    <w:rsid w:val="00FF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074B8"/>
  <w15:docId w15:val="{F35ABDB8-04CF-4C36-B39C-4A1B1094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F64D-BFDC-4AD7-9261-3E53A84E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6</cp:revision>
  <cp:lastPrinted>2016-01-20T16:02:00Z</cp:lastPrinted>
  <dcterms:created xsi:type="dcterms:W3CDTF">2025-10-20T18:57:00Z</dcterms:created>
  <dcterms:modified xsi:type="dcterms:W3CDTF">2025-12-23T09:01:00Z</dcterms:modified>
</cp:coreProperties>
</file>